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B8A58" w14:textId="77777777" w:rsidR="007B63B3" w:rsidRPr="00435410" w:rsidRDefault="00435410" w:rsidP="00435410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435410">
        <w:rPr>
          <w:rFonts w:hint="cs"/>
          <w:b/>
          <w:bCs/>
          <w:sz w:val="24"/>
          <w:szCs w:val="24"/>
          <w:rtl/>
          <w:lang w:bidi="fa-IR"/>
        </w:rPr>
        <w:t>باسمه تعالی</w:t>
      </w:r>
    </w:p>
    <w:p w14:paraId="08E70825" w14:textId="77777777" w:rsidR="00435410" w:rsidRDefault="00435410" w:rsidP="00907067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35410">
        <w:rPr>
          <w:rFonts w:cs="B Nazanin" w:hint="cs"/>
          <w:b/>
          <w:bCs/>
          <w:sz w:val="24"/>
          <w:szCs w:val="24"/>
          <w:rtl/>
          <w:lang w:bidi="fa-IR"/>
        </w:rPr>
        <w:t xml:space="preserve">برنامه ارائه درس </w:t>
      </w:r>
      <w:r w:rsidR="00907067">
        <w:rPr>
          <w:rFonts w:cs="B Nazanin" w:hint="cs"/>
          <w:b/>
          <w:bCs/>
          <w:sz w:val="24"/>
          <w:szCs w:val="24"/>
          <w:rtl/>
          <w:lang w:bidi="fa-IR"/>
        </w:rPr>
        <w:t>بیومکانیک بافت</w:t>
      </w:r>
    </w:p>
    <w:p w14:paraId="2230336F" w14:textId="77777777" w:rsidR="00F55A78" w:rsidRDefault="00F55A78" w:rsidP="00907067">
      <w:pPr>
        <w:jc w:val="center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دکتری تخصصی فیزیوتراپی</w:t>
      </w:r>
    </w:p>
    <w:p w14:paraId="2E31E172" w14:textId="4158F270" w:rsidR="00DB6C0D" w:rsidRDefault="00DB6C0D" w:rsidP="00F55A78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نیمسال </w:t>
      </w:r>
      <w:r w:rsidR="00907067">
        <w:rPr>
          <w:rFonts w:cs="B Nazanin" w:hint="cs"/>
          <w:b/>
          <w:bCs/>
          <w:sz w:val="24"/>
          <w:szCs w:val="24"/>
          <w:rtl/>
          <w:lang w:bidi="fa-IR"/>
        </w:rPr>
        <w:t>اول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140</w:t>
      </w:r>
      <w:r w:rsidR="00A97AE9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>
        <w:rPr>
          <w:rFonts w:cs="B Nazanin" w:hint="cs"/>
          <w:b/>
          <w:bCs/>
          <w:sz w:val="24"/>
          <w:szCs w:val="24"/>
          <w:rtl/>
          <w:lang w:bidi="fa-IR"/>
        </w:rPr>
        <w:t>-1</w:t>
      </w:r>
      <w:r w:rsidR="00B73FA0">
        <w:rPr>
          <w:rFonts w:cs="B Nazanin" w:hint="cs"/>
          <w:b/>
          <w:bCs/>
          <w:sz w:val="24"/>
          <w:szCs w:val="24"/>
          <w:rtl/>
          <w:lang w:bidi="fa-IR"/>
        </w:rPr>
        <w:t>40</w:t>
      </w:r>
      <w:r w:rsidR="00A97AE9"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B73FA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4AA2AE20" w14:textId="77777777" w:rsidR="00DB6C0D" w:rsidRDefault="00DB6C0D" w:rsidP="00435410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10440" w:type="dxa"/>
        <w:tblInd w:w="-522" w:type="dxa"/>
        <w:tblLook w:val="04A0" w:firstRow="1" w:lastRow="0" w:firstColumn="1" w:lastColumn="0" w:noHBand="0" w:noVBand="1"/>
      </w:tblPr>
      <w:tblGrid>
        <w:gridCol w:w="1935"/>
        <w:gridCol w:w="4365"/>
        <w:gridCol w:w="1310"/>
        <w:gridCol w:w="1222"/>
        <w:gridCol w:w="1608"/>
      </w:tblGrid>
      <w:tr w:rsidR="00F1194D" w14:paraId="70766E74" w14:textId="77777777" w:rsidTr="00124A2B">
        <w:trPr>
          <w:trHeight w:val="356"/>
        </w:trPr>
        <w:tc>
          <w:tcPr>
            <w:tcW w:w="1935" w:type="dxa"/>
            <w:shd w:val="clear" w:color="auto" w:fill="D9D9D9" w:themeFill="background1" w:themeFillShade="D9"/>
          </w:tcPr>
          <w:p w14:paraId="5DFEE80D" w14:textId="77777777" w:rsidR="00435410" w:rsidRDefault="00435410" w:rsidP="00435410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مدرس</w:t>
            </w:r>
          </w:p>
        </w:tc>
        <w:tc>
          <w:tcPr>
            <w:tcW w:w="4365" w:type="dxa"/>
            <w:shd w:val="clear" w:color="auto" w:fill="D9D9D9" w:themeFill="background1" w:themeFillShade="D9"/>
          </w:tcPr>
          <w:p w14:paraId="1719202E" w14:textId="77777777" w:rsidR="00435410" w:rsidRDefault="00435410" w:rsidP="00435410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عنوان </w:t>
            </w:r>
          </w:p>
        </w:tc>
        <w:tc>
          <w:tcPr>
            <w:tcW w:w="1310" w:type="dxa"/>
            <w:shd w:val="clear" w:color="auto" w:fill="D9D9D9" w:themeFill="background1" w:themeFillShade="D9"/>
          </w:tcPr>
          <w:p w14:paraId="39F435F1" w14:textId="77777777" w:rsidR="00435410" w:rsidRDefault="00435410" w:rsidP="00435410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222" w:type="dxa"/>
            <w:shd w:val="clear" w:color="auto" w:fill="D9D9D9" w:themeFill="background1" w:themeFillShade="D9"/>
          </w:tcPr>
          <w:p w14:paraId="68C61EFD" w14:textId="77777777" w:rsidR="00435410" w:rsidRDefault="00435410" w:rsidP="00435410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608" w:type="dxa"/>
            <w:shd w:val="clear" w:color="auto" w:fill="D9D9D9" w:themeFill="background1" w:themeFillShade="D9"/>
          </w:tcPr>
          <w:p w14:paraId="139FB1D8" w14:textId="77777777" w:rsidR="00435410" w:rsidRDefault="00435410" w:rsidP="00435410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</w:tr>
      <w:tr w:rsidR="00890068" w14:paraId="0CA92539" w14:textId="77777777" w:rsidTr="00124A2B">
        <w:trPr>
          <w:trHeight w:val="374"/>
        </w:trPr>
        <w:tc>
          <w:tcPr>
            <w:tcW w:w="1935" w:type="dxa"/>
          </w:tcPr>
          <w:p w14:paraId="0A7840D2" w14:textId="77777777" w:rsidR="00890068" w:rsidRDefault="00890068" w:rsidP="00890068">
            <w:pPr>
              <w:jc w:val="center"/>
            </w:pPr>
            <w:r w:rsidRPr="00174F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یزدانی</w:t>
            </w:r>
          </w:p>
        </w:tc>
        <w:tc>
          <w:tcPr>
            <w:tcW w:w="4365" w:type="dxa"/>
          </w:tcPr>
          <w:p w14:paraId="425B6253" w14:textId="77777777" w:rsidR="00890068" w:rsidRPr="004353AE" w:rsidRDefault="00907067" w:rsidP="0089006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Tissue biomechanics</w:t>
            </w:r>
          </w:p>
        </w:tc>
        <w:tc>
          <w:tcPr>
            <w:tcW w:w="1310" w:type="dxa"/>
          </w:tcPr>
          <w:p w14:paraId="46D7E02C" w14:textId="182B3654" w:rsidR="00890068" w:rsidRDefault="00890068" w:rsidP="00F55A7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A97A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F55A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A97AE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222" w:type="dxa"/>
          </w:tcPr>
          <w:p w14:paraId="62BFBF8A" w14:textId="4568A2D3" w:rsidR="00890068" w:rsidRDefault="00A97AE9" w:rsidP="00F55A7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8900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 w:rsidR="009070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  <w:r w:rsidR="0089006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/40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08" w:type="dxa"/>
          </w:tcPr>
          <w:p w14:paraId="7123FCE1" w14:textId="3862E108" w:rsidR="00890068" w:rsidRDefault="00A97AE9" w:rsidP="00890068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A97AE9" w14:paraId="70EDFE5B" w14:textId="77777777" w:rsidTr="00124A2B">
        <w:trPr>
          <w:trHeight w:val="356"/>
        </w:trPr>
        <w:tc>
          <w:tcPr>
            <w:tcW w:w="1935" w:type="dxa"/>
          </w:tcPr>
          <w:p w14:paraId="5005BB52" w14:textId="77777777" w:rsidR="00A97AE9" w:rsidRDefault="00A97AE9" w:rsidP="00A97AE9">
            <w:pPr>
              <w:jc w:val="center"/>
            </w:pPr>
            <w:r w:rsidRPr="00174F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یزدانی</w:t>
            </w:r>
          </w:p>
        </w:tc>
        <w:tc>
          <w:tcPr>
            <w:tcW w:w="4365" w:type="dxa"/>
          </w:tcPr>
          <w:p w14:paraId="06F01ACD" w14:textId="77777777" w:rsidR="00A97AE9" w:rsidRPr="004353AE" w:rsidRDefault="00A97AE9" w:rsidP="00A97AE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Biomechanics of bone</w:t>
            </w:r>
          </w:p>
        </w:tc>
        <w:tc>
          <w:tcPr>
            <w:tcW w:w="1310" w:type="dxa"/>
          </w:tcPr>
          <w:p w14:paraId="4440CE10" w14:textId="06E8CE73" w:rsidR="00A97AE9" w:rsidRDefault="00A97AE9" w:rsidP="00A97AE9">
            <w:pPr>
              <w:jc w:val="center"/>
            </w:pPr>
            <w:r w:rsidRPr="00335D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222" w:type="dxa"/>
          </w:tcPr>
          <w:p w14:paraId="052E205F" w14:textId="5C5A40BE" w:rsidR="00A97AE9" w:rsidRDefault="00A97AE9" w:rsidP="00A97AE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8/7/404</w:t>
            </w:r>
          </w:p>
        </w:tc>
        <w:tc>
          <w:tcPr>
            <w:tcW w:w="1608" w:type="dxa"/>
          </w:tcPr>
          <w:p w14:paraId="559C86D8" w14:textId="702D1A2A" w:rsidR="00A97AE9" w:rsidRDefault="00A97AE9" w:rsidP="00A97AE9">
            <w:pPr>
              <w:jc w:val="center"/>
            </w:pPr>
            <w:r w:rsidRPr="000F3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A97AE9" w14:paraId="782BCF1C" w14:textId="77777777" w:rsidTr="00124A2B">
        <w:trPr>
          <w:trHeight w:val="374"/>
        </w:trPr>
        <w:tc>
          <w:tcPr>
            <w:tcW w:w="1935" w:type="dxa"/>
          </w:tcPr>
          <w:p w14:paraId="7543ECDB" w14:textId="77777777" w:rsidR="00A97AE9" w:rsidRDefault="00A97AE9" w:rsidP="00A97AE9">
            <w:pPr>
              <w:jc w:val="center"/>
            </w:pPr>
            <w:r w:rsidRPr="00174F9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یزدانی</w:t>
            </w:r>
          </w:p>
        </w:tc>
        <w:tc>
          <w:tcPr>
            <w:tcW w:w="4365" w:type="dxa"/>
          </w:tcPr>
          <w:p w14:paraId="49E27AE1" w14:textId="77777777" w:rsidR="00A97AE9" w:rsidRPr="004353AE" w:rsidRDefault="00A97AE9" w:rsidP="00A97AE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Biomechanics of cartilage</w:t>
            </w:r>
          </w:p>
        </w:tc>
        <w:tc>
          <w:tcPr>
            <w:tcW w:w="1310" w:type="dxa"/>
          </w:tcPr>
          <w:p w14:paraId="1090E42E" w14:textId="6707EC7F" w:rsidR="00A97AE9" w:rsidRDefault="00A97AE9" w:rsidP="00A97AE9">
            <w:pPr>
              <w:jc w:val="center"/>
            </w:pPr>
            <w:r w:rsidRPr="00335D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222" w:type="dxa"/>
          </w:tcPr>
          <w:p w14:paraId="218E7568" w14:textId="478475CA" w:rsidR="00A97AE9" w:rsidRDefault="00A97AE9" w:rsidP="00A97AE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15/7/404</w:t>
            </w:r>
          </w:p>
        </w:tc>
        <w:tc>
          <w:tcPr>
            <w:tcW w:w="1608" w:type="dxa"/>
          </w:tcPr>
          <w:p w14:paraId="713ACF33" w14:textId="14C13F7A" w:rsidR="00A97AE9" w:rsidRDefault="00A97AE9" w:rsidP="00A97AE9">
            <w:pPr>
              <w:jc w:val="center"/>
            </w:pPr>
            <w:r w:rsidRPr="000F3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A97AE9" w14:paraId="5BD88F1D" w14:textId="77777777" w:rsidTr="00124A2B">
        <w:trPr>
          <w:trHeight w:val="356"/>
        </w:trPr>
        <w:tc>
          <w:tcPr>
            <w:tcW w:w="1935" w:type="dxa"/>
          </w:tcPr>
          <w:p w14:paraId="43B5617A" w14:textId="77777777" w:rsidR="00A97AE9" w:rsidRDefault="00A97AE9" w:rsidP="00A97AE9">
            <w:pPr>
              <w:jc w:val="center"/>
            </w:pPr>
            <w:r w:rsidRPr="00423A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یزدانی</w:t>
            </w:r>
          </w:p>
        </w:tc>
        <w:tc>
          <w:tcPr>
            <w:tcW w:w="4365" w:type="dxa"/>
          </w:tcPr>
          <w:p w14:paraId="20696C59" w14:textId="77777777" w:rsidR="00A97AE9" w:rsidRPr="004353AE" w:rsidRDefault="00A97AE9" w:rsidP="00A97AE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Biomechanics of muscle 1</w:t>
            </w:r>
          </w:p>
        </w:tc>
        <w:tc>
          <w:tcPr>
            <w:tcW w:w="1310" w:type="dxa"/>
          </w:tcPr>
          <w:p w14:paraId="076E62CF" w14:textId="06CECCE6" w:rsidR="00A97AE9" w:rsidRDefault="00A97AE9" w:rsidP="00A97AE9">
            <w:pPr>
              <w:jc w:val="center"/>
            </w:pPr>
            <w:r w:rsidRPr="00335D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222" w:type="dxa"/>
          </w:tcPr>
          <w:p w14:paraId="30D155D3" w14:textId="508DEB11" w:rsidR="00A97AE9" w:rsidRDefault="00A97AE9" w:rsidP="00A97AE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22/7/404</w:t>
            </w:r>
          </w:p>
        </w:tc>
        <w:tc>
          <w:tcPr>
            <w:tcW w:w="1608" w:type="dxa"/>
          </w:tcPr>
          <w:p w14:paraId="69D64316" w14:textId="0625B2B5" w:rsidR="00A97AE9" w:rsidRDefault="00A97AE9" w:rsidP="00A97AE9">
            <w:pPr>
              <w:jc w:val="center"/>
            </w:pPr>
            <w:r w:rsidRPr="000F3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A97AE9" w14:paraId="6FD46EBB" w14:textId="77777777" w:rsidTr="00124A2B">
        <w:trPr>
          <w:trHeight w:val="374"/>
        </w:trPr>
        <w:tc>
          <w:tcPr>
            <w:tcW w:w="1935" w:type="dxa"/>
          </w:tcPr>
          <w:p w14:paraId="1DF7297F" w14:textId="77777777" w:rsidR="00A97AE9" w:rsidRDefault="00A97AE9" w:rsidP="00A97AE9">
            <w:pPr>
              <w:jc w:val="center"/>
            </w:pPr>
            <w:r w:rsidRPr="00423A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یزدانی</w:t>
            </w:r>
          </w:p>
        </w:tc>
        <w:tc>
          <w:tcPr>
            <w:tcW w:w="4365" w:type="dxa"/>
          </w:tcPr>
          <w:p w14:paraId="2DFFBE6F" w14:textId="77777777" w:rsidR="00A97AE9" w:rsidRPr="004353AE" w:rsidRDefault="00A97AE9" w:rsidP="00A97AE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Biomechanics of muscle 2</w:t>
            </w:r>
          </w:p>
        </w:tc>
        <w:tc>
          <w:tcPr>
            <w:tcW w:w="1310" w:type="dxa"/>
          </w:tcPr>
          <w:p w14:paraId="4739853C" w14:textId="322E4ADE" w:rsidR="00A97AE9" w:rsidRDefault="00A97AE9" w:rsidP="00A97AE9">
            <w:pPr>
              <w:jc w:val="center"/>
            </w:pPr>
            <w:r w:rsidRPr="00335D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222" w:type="dxa"/>
          </w:tcPr>
          <w:p w14:paraId="04B931A2" w14:textId="4E3B4238" w:rsidR="00A97AE9" w:rsidRDefault="00A97AE9" w:rsidP="00A97AE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29/7/404</w:t>
            </w:r>
          </w:p>
        </w:tc>
        <w:tc>
          <w:tcPr>
            <w:tcW w:w="1608" w:type="dxa"/>
          </w:tcPr>
          <w:p w14:paraId="4FB1B75E" w14:textId="5A2F5798" w:rsidR="00A97AE9" w:rsidRDefault="00A97AE9" w:rsidP="00A97AE9">
            <w:pPr>
              <w:jc w:val="center"/>
            </w:pPr>
            <w:r w:rsidRPr="000F3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A97AE9" w14:paraId="69FD92AC" w14:textId="77777777" w:rsidTr="00124A2B">
        <w:trPr>
          <w:trHeight w:val="356"/>
        </w:trPr>
        <w:tc>
          <w:tcPr>
            <w:tcW w:w="1935" w:type="dxa"/>
          </w:tcPr>
          <w:p w14:paraId="43A8F71E" w14:textId="77777777" w:rsidR="00A97AE9" w:rsidRDefault="00A97AE9" w:rsidP="00A97AE9">
            <w:pPr>
              <w:jc w:val="center"/>
            </w:pPr>
            <w:r w:rsidRPr="00423A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یزدانی</w:t>
            </w:r>
          </w:p>
        </w:tc>
        <w:tc>
          <w:tcPr>
            <w:tcW w:w="4365" w:type="dxa"/>
          </w:tcPr>
          <w:p w14:paraId="441D050D" w14:textId="77777777" w:rsidR="00A97AE9" w:rsidRPr="004353AE" w:rsidRDefault="00A97AE9" w:rsidP="00A97AE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biomechanics of tendon</w:t>
            </w:r>
          </w:p>
        </w:tc>
        <w:tc>
          <w:tcPr>
            <w:tcW w:w="1310" w:type="dxa"/>
          </w:tcPr>
          <w:p w14:paraId="2857A4AE" w14:textId="1A51C3FA" w:rsidR="00A97AE9" w:rsidRDefault="00A97AE9" w:rsidP="00A97AE9">
            <w:pPr>
              <w:jc w:val="center"/>
            </w:pPr>
            <w:r w:rsidRPr="00335D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12-10</w:t>
            </w:r>
          </w:p>
        </w:tc>
        <w:tc>
          <w:tcPr>
            <w:tcW w:w="1222" w:type="dxa"/>
          </w:tcPr>
          <w:p w14:paraId="455582B3" w14:textId="5E572CE3" w:rsidR="00A97AE9" w:rsidRDefault="00A97AE9" w:rsidP="00A97AE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6/8/404</w:t>
            </w:r>
          </w:p>
        </w:tc>
        <w:tc>
          <w:tcPr>
            <w:tcW w:w="1608" w:type="dxa"/>
          </w:tcPr>
          <w:p w14:paraId="7C83DE8C" w14:textId="6C1EDF30" w:rsidR="00A97AE9" w:rsidRDefault="00A97AE9" w:rsidP="00A97AE9">
            <w:pPr>
              <w:jc w:val="center"/>
            </w:pPr>
            <w:r w:rsidRPr="000F3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A97AE9" w14:paraId="7E9AFF0F" w14:textId="77777777" w:rsidTr="00124A2B">
        <w:trPr>
          <w:trHeight w:val="374"/>
        </w:trPr>
        <w:tc>
          <w:tcPr>
            <w:tcW w:w="1935" w:type="dxa"/>
          </w:tcPr>
          <w:p w14:paraId="3FF0CD64" w14:textId="77777777" w:rsidR="00A97AE9" w:rsidRDefault="00A97AE9" w:rsidP="00A97AE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استکی</w:t>
            </w:r>
          </w:p>
        </w:tc>
        <w:tc>
          <w:tcPr>
            <w:tcW w:w="4365" w:type="dxa"/>
          </w:tcPr>
          <w:p w14:paraId="1404474D" w14:textId="77777777" w:rsidR="00A97AE9" w:rsidRPr="004353AE" w:rsidRDefault="00A97AE9" w:rsidP="00A97AE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10" w:type="dxa"/>
          </w:tcPr>
          <w:p w14:paraId="033023E0" w14:textId="77777777" w:rsidR="00A97AE9" w:rsidRDefault="00A97AE9" w:rsidP="00A97AE9">
            <w:pPr>
              <w:jc w:val="center"/>
            </w:pPr>
            <w:r w:rsidRPr="002923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2923E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*</w:t>
            </w:r>
            <w:r w:rsidRPr="002923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222" w:type="dxa"/>
          </w:tcPr>
          <w:p w14:paraId="68DD061D" w14:textId="77777777" w:rsidR="00A97AE9" w:rsidRDefault="00A97AE9" w:rsidP="00A97AE9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923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2923ED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*</w:t>
            </w:r>
            <w:r w:rsidRPr="002923E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608" w:type="dxa"/>
          </w:tcPr>
          <w:p w14:paraId="02407A28" w14:textId="7EF21CB8" w:rsidR="00A97AE9" w:rsidRDefault="00A97AE9" w:rsidP="00A97AE9">
            <w:pPr>
              <w:jc w:val="center"/>
            </w:pPr>
            <w:r w:rsidRPr="000F3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</w:tbl>
    <w:p w14:paraId="4F05AE39" w14:textId="77777777" w:rsidR="00A97AE9" w:rsidRDefault="00A97AE9" w:rsidP="00F55A78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14:paraId="79C48A6C" w14:textId="2944C9FD" w:rsidR="002923ED" w:rsidRDefault="002923ED" w:rsidP="00A97AE9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2923ED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Pr="002923ED">
        <w:rPr>
          <w:rFonts w:cs="B Nazanin"/>
          <w:b/>
          <w:bCs/>
          <w:sz w:val="24"/>
          <w:szCs w:val="24"/>
          <w:rtl/>
          <w:lang w:bidi="fa-IR"/>
        </w:rPr>
        <w:t>*</w:t>
      </w:r>
      <w:r w:rsidRPr="002923ED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2923ED">
        <w:rPr>
          <w:rFonts w:cs="B Nazanin"/>
          <w:b/>
          <w:bCs/>
          <w:sz w:val="24"/>
          <w:szCs w:val="24"/>
          <w:lang w:bidi="fa-IR"/>
        </w:rPr>
        <w:t xml:space="preserve"> </w:t>
      </w:r>
      <w:r w:rsidR="00890068">
        <w:rPr>
          <w:rFonts w:cs="B Nazanin" w:hint="cs"/>
          <w:b/>
          <w:bCs/>
          <w:sz w:val="24"/>
          <w:szCs w:val="24"/>
          <w:rtl/>
          <w:lang w:bidi="fa-IR"/>
        </w:rPr>
        <w:t xml:space="preserve">زمان </w:t>
      </w:r>
      <w:r w:rsidRPr="002923ED">
        <w:rPr>
          <w:rFonts w:cs="B Nazanin" w:hint="cs"/>
          <w:b/>
          <w:bCs/>
          <w:sz w:val="24"/>
          <w:szCs w:val="24"/>
          <w:rtl/>
          <w:lang w:bidi="fa-IR"/>
        </w:rPr>
        <w:t xml:space="preserve">برگزاری کلاس </w:t>
      </w:r>
      <w:r w:rsidR="004353AE">
        <w:rPr>
          <w:rFonts w:cs="B Nazanin" w:hint="cs"/>
          <w:b/>
          <w:bCs/>
          <w:sz w:val="24"/>
          <w:szCs w:val="24"/>
          <w:rtl/>
          <w:lang w:bidi="fa-IR"/>
        </w:rPr>
        <w:t xml:space="preserve">پس از هماهنگی با </w:t>
      </w:r>
      <w:r w:rsidR="00907067">
        <w:rPr>
          <w:rFonts w:cs="B Nazanin" w:hint="cs"/>
          <w:b/>
          <w:bCs/>
          <w:sz w:val="24"/>
          <w:szCs w:val="24"/>
          <w:rtl/>
          <w:lang w:bidi="fa-IR"/>
        </w:rPr>
        <w:t>استاد مربوطه</w:t>
      </w:r>
      <w:r w:rsidRPr="002923ED">
        <w:rPr>
          <w:rFonts w:cs="B Nazanin" w:hint="cs"/>
          <w:b/>
          <w:bCs/>
          <w:sz w:val="24"/>
          <w:szCs w:val="24"/>
          <w:rtl/>
          <w:lang w:bidi="fa-IR"/>
        </w:rPr>
        <w:t xml:space="preserve"> متعاقبا اطلاع رسانی می گردد.</w:t>
      </w:r>
    </w:p>
    <w:p w14:paraId="03FF424E" w14:textId="77777777" w:rsidR="00DB6C0D" w:rsidRDefault="00DB6C0D" w:rsidP="00907067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نحوه ارزیابی:</w:t>
      </w:r>
      <w:r w:rsidR="00553860">
        <w:rPr>
          <w:rFonts w:cs="B Nazanin" w:hint="cs"/>
          <w:b/>
          <w:bCs/>
          <w:sz w:val="24"/>
          <w:szCs w:val="24"/>
          <w:rtl/>
          <w:lang w:bidi="fa-IR"/>
        </w:rPr>
        <w:t xml:space="preserve"> امتحان پایان ترم</w:t>
      </w:r>
      <w:r w:rsidR="0089006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729F618E" w14:textId="77777777" w:rsidR="00DB6C0D" w:rsidRPr="00435410" w:rsidRDefault="00DB6C0D" w:rsidP="005B0AB1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هماهنگ کننده درس: دکتر</w:t>
      </w:r>
      <w:r w:rsidR="005B0AB1">
        <w:rPr>
          <w:rFonts w:cs="B Nazanin" w:hint="cs"/>
          <w:b/>
          <w:bCs/>
          <w:sz w:val="24"/>
          <w:szCs w:val="24"/>
          <w:rtl/>
          <w:lang w:bidi="fa-IR"/>
        </w:rPr>
        <w:t xml:space="preserve"> فرزانه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یزدانی</w:t>
      </w:r>
    </w:p>
    <w:p w14:paraId="676E7FC4" w14:textId="77777777" w:rsidR="00435410" w:rsidRDefault="00435410" w:rsidP="00DB6C0D">
      <w:pPr>
        <w:jc w:val="right"/>
        <w:rPr>
          <w:rtl/>
          <w:lang w:bidi="fa-IR"/>
        </w:rPr>
      </w:pPr>
    </w:p>
    <w:sectPr w:rsidR="00435410" w:rsidSect="007B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10"/>
    <w:rsid w:val="00124A2B"/>
    <w:rsid w:val="001E3A59"/>
    <w:rsid w:val="002923ED"/>
    <w:rsid w:val="003E0481"/>
    <w:rsid w:val="004353AE"/>
    <w:rsid w:val="00435410"/>
    <w:rsid w:val="00553860"/>
    <w:rsid w:val="005B0AB1"/>
    <w:rsid w:val="007A4225"/>
    <w:rsid w:val="007B63B3"/>
    <w:rsid w:val="00890068"/>
    <w:rsid w:val="009024A1"/>
    <w:rsid w:val="00907067"/>
    <w:rsid w:val="009B4144"/>
    <w:rsid w:val="00A63475"/>
    <w:rsid w:val="00A97AE9"/>
    <w:rsid w:val="00B73FA0"/>
    <w:rsid w:val="00BD50EB"/>
    <w:rsid w:val="00C45CCF"/>
    <w:rsid w:val="00CA6666"/>
    <w:rsid w:val="00CE0638"/>
    <w:rsid w:val="00D554C9"/>
    <w:rsid w:val="00DB6C0D"/>
    <w:rsid w:val="00F1194D"/>
    <w:rsid w:val="00F55A78"/>
    <w:rsid w:val="00F61E54"/>
    <w:rsid w:val="00F8116C"/>
    <w:rsid w:val="00F9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39FE4"/>
  <w15:docId w15:val="{57F1B6ED-DF30-42B1-B188-F4389F27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3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54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farzaneh</dc:creator>
  <cp:lastModifiedBy>نیلوفر نیری</cp:lastModifiedBy>
  <cp:revision>2</cp:revision>
  <dcterms:created xsi:type="dcterms:W3CDTF">2025-09-14T06:26:00Z</dcterms:created>
  <dcterms:modified xsi:type="dcterms:W3CDTF">2025-09-14T06:26:00Z</dcterms:modified>
</cp:coreProperties>
</file>